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00"/>
      </w:tblGrid>
      <w:tr w:rsidR="002D4FCE" w:rsidTr="002D4FCE">
        <w:trPr>
          <w:trHeight w:val="1511"/>
        </w:trPr>
        <w:tc>
          <w:tcPr>
            <w:tcW w:w="4673" w:type="dxa"/>
            <w:tcBorders>
              <w:bottom w:val="nil"/>
            </w:tcBorders>
          </w:tcPr>
          <w:p w:rsidR="002D4FCE" w:rsidRDefault="00B33F7D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 xml:space="preserve">                                                                          </w:t>
            </w:r>
            <w:r w:rsidR="002D4FCE"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You've got a hold of me</w:t>
            </w:r>
            <w:r w:rsidR="002D4FCE"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Don't even know your power</w:t>
            </w:r>
            <w:r w:rsidR="002D4FCE"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 stand a hundred feet</w:t>
            </w:r>
            <w:r w:rsidR="002D4FCE"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But I fall when I'm around you</w:t>
            </w:r>
          </w:p>
          <w:p w:rsidR="00B33F7D" w:rsidRDefault="00B33F7D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Show me an open door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Then you go and slam it on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 can't take anymore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I'm saying baby</w:t>
            </w: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Please have mercy on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Take it easy on my heart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Even though you don't mean to hurt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You keep tearing me apart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Would you please have mercy, mercy on my heart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</w:r>
            <w:r w:rsidRPr="002D4FCE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Would you please have mercy, mercy on my heart</w:t>
            </w:r>
          </w:p>
          <w:p w:rsidR="002D4FCE" w:rsidRPr="000E3FAA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Pr="003D207B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u w:val="single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I'd drive through the night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Just to be near you, baby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Heart open, testify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</w:r>
            <w:r w:rsidRPr="003D207B">
              <w:rPr>
                <w:rFonts w:ascii="Arial" w:eastAsia="Times New Roman" w:hAnsi="Arial" w:cs="Arial"/>
                <w:color w:val="222222"/>
                <w:sz w:val="20"/>
                <w:szCs w:val="20"/>
                <w:u w:val="single"/>
                <w:lang w:eastAsia="de-DE"/>
              </w:rPr>
              <w:t>Tell me that I'm not crazy</w:t>
            </w:r>
            <w:r w:rsidR="003D207B">
              <w:rPr>
                <w:rFonts w:ascii="Arial" w:eastAsia="Times New Roman" w:hAnsi="Arial" w:cs="Arial"/>
                <w:color w:val="222222"/>
                <w:sz w:val="20"/>
                <w:szCs w:val="20"/>
                <w:u w:val="single"/>
                <w:lang w:eastAsia="de-DE"/>
              </w:rPr>
              <w:t>____________________</w:t>
            </w:r>
          </w:p>
          <w:p w:rsidR="002D4FCE" w:rsidRPr="000E3FAA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I'm not asking for a lot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Just that you're honest with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My pride is all I got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I'm saying baby</w:t>
            </w: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Pr="003D207B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u w:val="single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Please have mercy on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Take it easy on my heart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Even though you don't mean to hurt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You keep tearing me apart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Would you please have mercy on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I'm a puppet on your string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And even though you got good intentions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 need you to set me free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Would you please have mercy, mercy on my heart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</w:r>
            <w:r w:rsidRPr="003D207B">
              <w:rPr>
                <w:rFonts w:ascii="Arial" w:eastAsia="Times New Roman" w:hAnsi="Arial" w:cs="Arial"/>
                <w:color w:val="222222"/>
                <w:sz w:val="20"/>
                <w:szCs w:val="20"/>
                <w:u w:val="single"/>
                <w:lang w:eastAsia="de-DE"/>
              </w:rPr>
              <w:t>Would you please have mercy, mercy on my heart</w:t>
            </w:r>
          </w:p>
          <w:p w:rsidR="002D4FCE" w:rsidRPr="003D207B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u w:val="single"/>
                <w:lang w:eastAsia="de-DE"/>
              </w:rPr>
            </w:pPr>
          </w:p>
          <w:p w:rsidR="002D4FCE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Consuming all the air inside my lungs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Ripping all the skin from off my bones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I'm prepared to sacrifice my life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 would gladly do it twice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Consuming all the air inside my lungs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Ripping all the skin from off my bones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I'm prepared to sacrifice my life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 would gladly do it twice</w:t>
            </w: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Please have mercy on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Take it easy on my heart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Even though you don't mean to hurt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You keep tearing me apart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Would you please have mercy on me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I'm a puppet on your string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And even though you got good intentions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I need you to set me free</w:t>
            </w: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I'm begging you for mercy, mercy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Begging you, begging you, please, baby</w:t>
            </w:r>
          </w:p>
          <w:p w:rsidR="002D4FCE" w:rsidRPr="000E3FAA" w:rsidRDefault="002D4FCE" w:rsidP="002D4FCE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t>I'm begging you for mercy, mercy</w:t>
            </w:r>
            <w:r w:rsidRPr="000E3FAA"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  <w:br/>
              <w:t>Ooh, I'm begging you, I'm begging you</w:t>
            </w:r>
          </w:p>
          <w:p w:rsidR="002D4FCE" w:rsidRPr="000E3FAA" w:rsidRDefault="002D4FCE" w:rsidP="002D4FCE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de-DE"/>
              </w:rPr>
            </w:pPr>
          </w:p>
          <w:p w:rsidR="002D4FCE" w:rsidRPr="000E3FAA" w:rsidRDefault="002D4FCE" w:rsidP="002D4FCE">
            <w:pPr>
              <w:rPr>
                <w:sz w:val="20"/>
                <w:szCs w:val="20"/>
              </w:rPr>
            </w:pPr>
          </w:p>
          <w:p w:rsidR="002D4FCE" w:rsidRDefault="002D4FCE"/>
        </w:tc>
        <w:tc>
          <w:tcPr>
            <w:tcW w:w="4263" w:type="dxa"/>
          </w:tcPr>
          <w:p w:rsidR="00B33F7D" w:rsidRDefault="00B33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Verse1</w:t>
            </w:r>
          </w:p>
          <w:p w:rsidR="00AD70F9" w:rsidRDefault="00AD7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AD70F9">
              <w:rPr>
                <w:sz w:val="20"/>
                <w:szCs w:val="20"/>
              </w:rPr>
              <w:t>Em</w:t>
            </w:r>
            <w:r>
              <w:rPr>
                <w:sz w:val="20"/>
                <w:szCs w:val="20"/>
              </w:rPr>
              <w:t xml:space="preserve">                 </w:t>
            </w:r>
            <w:r w:rsidR="00607DF2">
              <w:rPr>
                <w:sz w:val="20"/>
                <w:szCs w:val="20"/>
              </w:rPr>
              <w:t xml:space="preserve">                    </w:t>
            </w:r>
            <w:r w:rsidR="00984ADE">
              <w:rPr>
                <w:sz w:val="20"/>
                <w:szCs w:val="20"/>
              </w:rPr>
              <w:t xml:space="preserve">I </w:t>
            </w:r>
            <w:r w:rsidR="00607DF2">
              <w:rPr>
                <w:sz w:val="20"/>
                <w:szCs w:val="20"/>
              </w:rPr>
              <w:t>G</w:t>
            </w:r>
          </w:p>
          <w:p w:rsidR="00607DF2" w:rsidRDefault="00984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Bm                                     I A</w:t>
            </w:r>
          </w:p>
          <w:p w:rsidR="00984ADE" w:rsidRDefault="00984ADE" w:rsidP="00984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AD70F9">
              <w:rPr>
                <w:sz w:val="20"/>
                <w:szCs w:val="20"/>
              </w:rPr>
              <w:t>Em</w:t>
            </w:r>
            <w:r>
              <w:rPr>
                <w:sz w:val="20"/>
                <w:szCs w:val="20"/>
              </w:rPr>
              <w:t xml:space="preserve">                                     I G</w:t>
            </w:r>
          </w:p>
          <w:p w:rsidR="00984ADE" w:rsidRDefault="00984ADE" w:rsidP="00984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Bm                                     I A</w:t>
            </w:r>
          </w:p>
          <w:p w:rsidR="00607DF2" w:rsidRDefault="00B33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</w:t>
            </w:r>
          </w:p>
          <w:p w:rsidR="00984ADE" w:rsidRDefault="00AD70F9" w:rsidP="00984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3F7D">
              <w:rPr>
                <w:sz w:val="20"/>
                <w:szCs w:val="20"/>
              </w:rPr>
              <w:t>Pre Chorus</w:t>
            </w:r>
          </w:p>
          <w:p w:rsidR="00607DF2" w:rsidRDefault="00607DF2" w:rsidP="00607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607DF2" w:rsidRPr="00AD70F9" w:rsidRDefault="00607DF2" w:rsidP="00607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:rsidR="00607DF2" w:rsidRDefault="00B33F7D">
            <w:r>
              <w:t>__________________________________</w:t>
            </w:r>
          </w:p>
          <w:p w:rsidR="00607DF2" w:rsidRDefault="00607DF2"/>
          <w:p w:rsidR="00607DF2" w:rsidRDefault="00B33F7D">
            <w:r>
              <w:t>Chorus</w:t>
            </w:r>
          </w:p>
          <w:p w:rsidR="00607DF2" w:rsidRDefault="00607DF2"/>
          <w:p w:rsidR="00607DF2" w:rsidRDefault="00607DF2"/>
          <w:p w:rsidR="00607DF2" w:rsidRDefault="00607DF2"/>
          <w:p w:rsidR="00B33F7D" w:rsidRDefault="00B33F7D">
            <w:r>
              <w:t>__________________________________</w:t>
            </w:r>
          </w:p>
          <w:p w:rsidR="003D207B" w:rsidRDefault="003D207B"/>
          <w:p w:rsidR="00B33F7D" w:rsidRDefault="00B33F7D">
            <w:r>
              <w:t>Verse2</w:t>
            </w:r>
          </w:p>
          <w:p w:rsidR="00B33F7D" w:rsidRDefault="00B33F7D"/>
          <w:p w:rsidR="00B33F7D" w:rsidRDefault="00B33F7D">
            <w:r>
              <w:t>_________________________________</w:t>
            </w:r>
          </w:p>
          <w:p w:rsidR="00B33F7D" w:rsidRDefault="00B33F7D">
            <w:r>
              <w:t>Pre Chorus</w:t>
            </w:r>
          </w:p>
          <w:p w:rsidR="00B33F7D" w:rsidRDefault="00B33F7D"/>
          <w:p w:rsidR="00B33F7D" w:rsidRDefault="00B33F7D"/>
          <w:p w:rsidR="00B33F7D" w:rsidRDefault="00B33F7D">
            <w:r>
              <w:t>________________________________</w:t>
            </w:r>
          </w:p>
          <w:p w:rsidR="00B33F7D" w:rsidRDefault="00B33F7D">
            <w:r>
              <w:t>Chorus</w:t>
            </w:r>
          </w:p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>
            <w:r>
              <w:t>________________________________</w:t>
            </w:r>
          </w:p>
          <w:p w:rsidR="00B33F7D" w:rsidRDefault="00B33F7D">
            <w:r>
              <w:t>Bridge</w:t>
            </w:r>
          </w:p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>
            <w:r>
              <w:t>________________________________</w:t>
            </w:r>
          </w:p>
          <w:p w:rsidR="00B33F7D" w:rsidRDefault="00B33F7D">
            <w:r>
              <w:t>Chorus</w:t>
            </w:r>
          </w:p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/>
          <w:p w:rsidR="00B33F7D" w:rsidRDefault="00B33F7D" w:rsidP="00B33F7D"/>
          <w:p w:rsidR="00B33F7D" w:rsidRDefault="00B33F7D" w:rsidP="00B33F7D">
            <w:r>
              <w:t>*Chords immer gleichbleibend, siehe auf</w:t>
            </w:r>
          </w:p>
          <w:p w:rsidR="00B33F7D" w:rsidRDefault="00B33F7D" w:rsidP="00B33F7D">
            <w:r>
              <w:t xml:space="preserve">  deinen Arbeitsblättern</w:t>
            </w:r>
          </w:p>
        </w:tc>
      </w:tr>
      <w:tr w:rsidR="002D4FCE" w:rsidTr="002D4FCE">
        <w:trPr>
          <w:trHeight w:val="1511"/>
        </w:trPr>
        <w:tc>
          <w:tcPr>
            <w:tcW w:w="4673" w:type="dxa"/>
            <w:tcBorders>
              <w:top w:val="nil"/>
            </w:tcBorders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511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619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511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511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511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511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  <w:tr w:rsidR="002D4FCE" w:rsidTr="002D4FCE">
        <w:trPr>
          <w:trHeight w:val="1511"/>
        </w:trPr>
        <w:tc>
          <w:tcPr>
            <w:tcW w:w="4673" w:type="dxa"/>
          </w:tcPr>
          <w:p w:rsidR="002D4FCE" w:rsidRDefault="002D4FCE"/>
        </w:tc>
        <w:tc>
          <w:tcPr>
            <w:tcW w:w="4263" w:type="dxa"/>
          </w:tcPr>
          <w:p w:rsidR="002D4FCE" w:rsidRDefault="002D4FCE"/>
        </w:tc>
      </w:tr>
    </w:tbl>
    <w:p w:rsidR="00EB638C" w:rsidRDefault="00F725A3" w:rsidP="002D4FCE">
      <w:pPr>
        <w:pBdr>
          <w:bottom w:val="single" w:sz="4" w:space="1" w:color="auto"/>
        </w:pBdr>
      </w:pPr>
    </w:p>
    <w:sectPr w:rsidR="00EB638C" w:rsidSect="002270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5A3" w:rsidRDefault="00F725A3" w:rsidP="00984ADE">
      <w:r>
        <w:separator/>
      </w:r>
    </w:p>
  </w:endnote>
  <w:endnote w:type="continuationSeparator" w:id="0">
    <w:p w:rsidR="00F725A3" w:rsidRDefault="00F725A3" w:rsidP="0098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796" w:rsidRDefault="00C067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796" w:rsidRDefault="00C067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796" w:rsidRDefault="00C067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5A3" w:rsidRDefault="00F725A3" w:rsidP="00984ADE">
      <w:r>
        <w:separator/>
      </w:r>
    </w:p>
  </w:footnote>
  <w:footnote w:type="continuationSeparator" w:id="0">
    <w:p w:rsidR="00F725A3" w:rsidRDefault="00F725A3" w:rsidP="0098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796" w:rsidRDefault="00C067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796" w:rsidRPr="00C06796" w:rsidRDefault="00C06796">
    <w:pPr>
      <w:pStyle w:val="Kopfzeile"/>
      <w:rPr>
        <w:b/>
      </w:rPr>
    </w:pPr>
    <w:r w:rsidRPr="00C06796">
      <w:rPr>
        <w:b/>
      </w:rPr>
      <w:t>I</w:t>
    </w:r>
    <w:r w:rsidR="007C6FBE">
      <w:rPr>
        <w:b/>
      </w:rPr>
      <w:t>nterpret: Shawn Mendes</w:t>
    </w:r>
    <w:bookmarkStart w:id="0" w:name="_GoBack"/>
    <w:bookmarkEnd w:id="0"/>
    <w:r w:rsidRPr="00C06796">
      <w:rPr>
        <w:b/>
      </w:rPr>
      <w:tab/>
      <w:t>Songtitel: Mercy</w:t>
    </w:r>
    <w:r w:rsidRPr="00C06796">
      <w:rPr>
        <w:b/>
      </w:rPr>
      <w:tab/>
      <w:t>Arr. David Kieser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796" w:rsidRDefault="00C067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A1933"/>
    <w:multiLevelType w:val="hybridMultilevel"/>
    <w:tmpl w:val="C14064C2"/>
    <w:lvl w:ilvl="0" w:tplc="5FEC3F1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831A1"/>
    <w:multiLevelType w:val="hybridMultilevel"/>
    <w:tmpl w:val="175C8596"/>
    <w:lvl w:ilvl="0" w:tplc="FF7602BA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FCE"/>
    <w:rsid w:val="002270BE"/>
    <w:rsid w:val="002465FC"/>
    <w:rsid w:val="002D4FCE"/>
    <w:rsid w:val="003D207B"/>
    <w:rsid w:val="00491CD7"/>
    <w:rsid w:val="00607DF2"/>
    <w:rsid w:val="007B594C"/>
    <w:rsid w:val="007C6FBE"/>
    <w:rsid w:val="00984ADE"/>
    <w:rsid w:val="00AD70F9"/>
    <w:rsid w:val="00B33F7D"/>
    <w:rsid w:val="00BD19FE"/>
    <w:rsid w:val="00C06796"/>
    <w:rsid w:val="00F40076"/>
    <w:rsid w:val="00F7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D184ABE"/>
  <w15:chartTrackingRefBased/>
  <w15:docId w15:val="{CBE7C19F-AB8D-864F-8656-ED076C8D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D4F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D4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4A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4ADE"/>
  </w:style>
  <w:style w:type="paragraph" w:styleId="Fuzeile">
    <w:name w:val="footer"/>
    <w:basedOn w:val="Standard"/>
    <w:link w:val="FuzeileZchn"/>
    <w:uiPriority w:val="99"/>
    <w:unhideWhenUsed/>
    <w:rsid w:val="00984A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4ADE"/>
  </w:style>
  <w:style w:type="paragraph" w:styleId="Listenabsatz">
    <w:name w:val="List Paragraph"/>
    <w:basedOn w:val="Standard"/>
    <w:uiPriority w:val="34"/>
    <w:qFormat/>
    <w:rsid w:val="00B33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Kieser</dc:creator>
  <cp:keywords/>
  <dc:description/>
  <cp:lastModifiedBy>Susanne Huber</cp:lastModifiedBy>
  <cp:revision>8</cp:revision>
  <dcterms:created xsi:type="dcterms:W3CDTF">2018-05-22T08:28:00Z</dcterms:created>
  <dcterms:modified xsi:type="dcterms:W3CDTF">2018-06-06T06:24:00Z</dcterms:modified>
</cp:coreProperties>
</file>